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4F188BF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 w:rsidR="00CA71A9">
        <w:rPr>
          <w:rFonts w:ascii="Tahoma" w:hAnsi="Tahoma" w:cs="Tahoma"/>
          <w:sz w:val="20"/>
          <w:szCs w:val="20"/>
          <w:u w:val="single"/>
        </w:rPr>
        <w:t>Projekt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36683210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35C3F3A3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D71A92">
        <w:rPr>
          <w:rFonts w:ascii="Tahoma" w:hAnsi="Tahoma" w:cs="Tahoma"/>
          <w:sz w:val="22"/>
          <w:szCs w:val="22"/>
        </w:rPr>
        <w:t>1</w:t>
      </w:r>
      <w:r w:rsidR="00E3167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</w:t>
      </w:r>
      <w:r w:rsidR="00C13595">
        <w:rPr>
          <w:rFonts w:ascii="Tahoma" w:hAnsi="Tahoma" w:cs="Tahoma"/>
          <w:sz w:val="22"/>
          <w:szCs w:val="22"/>
        </w:rPr>
        <w:t>0</w:t>
      </w:r>
      <w:r w:rsidR="00D71A92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.202</w:t>
      </w:r>
      <w:r w:rsidR="00C13595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bookmarkStart w:id="0" w:name="_Hlk99566705"/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3005A256" w:rsidR="0042247F" w:rsidRPr="0034036D" w:rsidRDefault="0042247F" w:rsidP="00E31675">
      <w:pPr>
        <w:spacing w:after="12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D71A92">
        <w:rPr>
          <w:rFonts w:ascii="Tahoma" w:hAnsi="Tahoma" w:cs="Tahoma"/>
          <w:b/>
          <w:sz w:val="19"/>
          <w:szCs w:val="19"/>
        </w:rPr>
        <w:t xml:space="preserve">Usługi doradcze </w:t>
      </w:r>
      <w:r w:rsidR="00E31675">
        <w:rPr>
          <w:rFonts w:ascii="Tahoma" w:hAnsi="Tahoma" w:cs="Tahoma"/>
          <w:b/>
          <w:sz w:val="19"/>
          <w:szCs w:val="19"/>
        </w:rPr>
        <w:t xml:space="preserve">dotyczące przygotowania planu </w:t>
      </w:r>
      <w:r w:rsidR="00E31675" w:rsidRPr="00E31675">
        <w:rPr>
          <w:rFonts w:ascii="Tahoma" w:hAnsi="Tahoma" w:cs="Tahoma"/>
          <w:b/>
          <w:sz w:val="19"/>
          <w:szCs w:val="19"/>
        </w:rPr>
        <w:t xml:space="preserve">szczegółowej kampanii promocyjnej </w:t>
      </w:r>
      <w:r w:rsidR="00E31675">
        <w:rPr>
          <w:rFonts w:ascii="Tahoma" w:hAnsi="Tahoma" w:cs="Tahoma"/>
          <w:b/>
          <w:sz w:val="19"/>
          <w:szCs w:val="19"/>
        </w:rPr>
        <w:br/>
      </w:r>
      <w:r w:rsidR="00E31675" w:rsidRPr="00E31675">
        <w:rPr>
          <w:rFonts w:ascii="Tahoma" w:hAnsi="Tahoma" w:cs="Tahoma"/>
          <w:b/>
          <w:sz w:val="19"/>
          <w:szCs w:val="19"/>
        </w:rPr>
        <w:t>(w tym kampanii w Internecie)</w:t>
      </w:r>
      <w:r w:rsidR="00E31675">
        <w:rPr>
          <w:rFonts w:ascii="Tahoma" w:hAnsi="Tahoma" w:cs="Tahoma"/>
          <w:b/>
          <w:sz w:val="19"/>
          <w:szCs w:val="19"/>
        </w:rPr>
        <w:t>”</w:t>
      </w:r>
      <w:bookmarkEnd w:id="0"/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613F7BC2" w:rsidR="0042247F" w:rsidRPr="006A44CE" w:rsidRDefault="006B2FB5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</w:p>
    <w:p w14:paraId="6F77A4A1" w14:textId="6DF3B5E9" w:rsidR="007F3366" w:rsidRPr="007F3366" w:rsidRDefault="006B2FB5" w:rsidP="007F3366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Strzakły 55</w:t>
      </w:r>
    </w:p>
    <w:p w14:paraId="5BF3B5D0" w14:textId="6381579F" w:rsidR="0042247F" w:rsidRPr="006C7080" w:rsidRDefault="006B2FB5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21</w:t>
      </w:r>
      <w:r w:rsidR="007F3366" w:rsidRPr="007F3366">
        <w:rPr>
          <w:rFonts w:ascii="Tahoma" w:hAnsi="Tahoma" w:cs="Tahoma"/>
          <w:bCs/>
          <w:sz w:val="19"/>
          <w:szCs w:val="19"/>
        </w:rPr>
        <w:t>-</w:t>
      </w:r>
      <w:r>
        <w:rPr>
          <w:rFonts w:ascii="Tahoma" w:hAnsi="Tahoma" w:cs="Tahoma"/>
          <w:bCs/>
          <w:sz w:val="19"/>
          <w:szCs w:val="19"/>
        </w:rPr>
        <w:t>560</w:t>
      </w:r>
      <w:r w:rsidR="007F3366" w:rsidRPr="007F3366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Międzyrzec Podlaski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70"/>
        <w:gridCol w:w="2653"/>
        <w:gridCol w:w="1863"/>
      </w:tblGrid>
      <w:tr w:rsidR="00CA71A9" w:rsidRPr="0034036D" w14:paraId="5C6845A9" w14:textId="2CD82A86" w:rsidTr="00CA71A9">
        <w:trPr>
          <w:cantSplit/>
          <w:jc w:val="center"/>
        </w:trPr>
        <w:tc>
          <w:tcPr>
            <w:tcW w:w="610" w:type="dxa"/>
          </w:tcPr>
          <w:p w14:paraId="4F0291E1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3870" w:type="dxa"/>
          </w:tcPr>
          <w:p w14:paraId="30A34925" w14:textId="77777777" w:rsidR="00CA71A9" w:rsidRPr="0034036D" w:rsidRDefault="00CA71A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CA71A9" w:rsidRPr="0034036D" w:rsidRDefault="00CA71A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1863" w:type="dxa"/>
          </w:tcPr>
          <w:p w14:paraId="7BE42C2B" w14:textId="0FA25831" w:rsidR="00CA71A9" w:rsidRDefault="00CA71A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CA71A9" w:rsidRPr="0034036D" w14:paraId="0A5F36EA" w14:textId="7B7F777C" w:rsidTr="00CA71A9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870" w:type="dxa"/>
          </w:tcPr>
          <w:p w14:paraId="26DEA78F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863" w:type="dxa"/>
          </w:tcPr>
          <w:p w14:paraId="6417D8A4" w14:textId="77777777" w:rsidR="00CA71A9" w:rsidRPr="0034036D" w:rsidRDefault="00CA71A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5B68B115" w14:textId="211D3DA2" w:rsidR="006B2FB5" w:rsidRPr="00D71A92" w:rsidRDefault="00975107" w:rsidP="006B2FB5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składam (my) następującą ofertę cenową: </w:t>
      </w:r>
      <w:r w:rsidR="0000627F" w:rsidRPr="00AB179B">
        <w:rPr>
          <w:rFonts w:ascii="Tahoma" w:hAnsi="Tahoma" w:cs="Tahoma"/>
          <w:b/>
          <w:sz w:val="19"/>
          <w:szCs w:val="19"/>
        </w:rPr>
        <w:t xml:space="preserve">…….….. zł </w:t>
      </w:r>
      <w:r w:rsidR="0000627F">
        <w:rPr>
          <w:rFonts w:ascii="Tahoma" w:hAnsi="Tahoma" w:cs="Tahoma"/>
          <w:b/>
          <w:sz w:val="19"/>
          <w:szCs w:val="19"/>
        </w:rPr>
        <w:t xml:space="preserve">netto (słownie: …………..) tj. </w:t>
      </w:r>
      <w:r w:rsidRPr="00AB179B">
        <w:rPr>
          <w:rFonts w:ascii="Tahoma" w:hAnsi="Tahoma" w:cs="Tahoma"/>
          <w:b/>
          <w:sz w:val="19"/>
          <w:szCs w:val="19"/>
        </w:rPr>
        <w:t>…….….. zł bru</w:t>
      </w:r>
      <w:r w:rsidR="0000627F">
        <w:rPr>
          <w:rFonts w:ascii="Tahoma" w:hAnsi="Tahoma" w:cs="Tahoma"/>
          <w:b/>
          <w:sz w:val="19"/>
          <w:szCs w:val="19"/>
        </w:rPr>
        <w:t>tto (słownie: …………..)</w:t>
      </w:r>
      <w:r w:rsidR="006B2FB5">
        <w:rPr>
          <w:rFonts w:ascii="Tahoma" w:hAnsi="Tahoma" w:cs="Tahoma"/>
          <w:sz w:val="19"/>
          <w:szCs w:val="19"/>
        </w:rPr>
        <w:t>,</w:t>
      </w:r>
    </w:p>
    <w:p w14:paraId="4D8B34C7" w14:textId="214BE46D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 w:rsidR="00C70322">
        <w:rPr>
          <w:rFonts w:ascii="Tahoma" w:hAnsi="Tahoma" w:cs="Tahoma"/>
          <w:sz w:val="19"/>
          <w:szCs w:val="19"/>
        </w:rPr>
        <w:t>erminowego wykonania zamówienia</w:t>
      </w:r>
      <w:r w:rsidR="0063541D">
        <w:rPr>
          <w:rFonts w:ascii="Tahoma" w:hAnsi="Tahoma" w:cs="Tahoma"/>
          <w:sz w:val="19"/>
          <w:szCs w:val="19"/>
        </w:rPr>
        <w:t>,</w:t>
      </w:r>
    </w:p>
    <w:p w14:paraId="72D1CB22" w14:textId="20D6F086" w:rsidR="0063541D" w:rsidRDefault="0063541D" w:rsidP="0063541D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63541D">
        <w:rPr>
          <w:rFonts w:ascii="Tahoma" w:hAnsi="Tahoma" w:cs="Tahoma"/>
          <w:sz w:val="19"/>
          <w:szCs w:val="19"/>
        </w:rPr>
        <w:t>nie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zalega</w:t>
      </w:r>
      <w:r w:rsidRPr="0063541D">
        <w:rPr>
          <w:rFonts w:ascii="Tahoma" w:hAnsi="Tahoma" w:cs="Tahoma"/>
          <w:sz w:val="19"/>
          <w:szCs w:val="19"/>
        </w:rPr>
        <w:t xml:space="preserve"> z opłacaniem podatków oraz składek na ubezpieczenie społeczne i zdrowotne</w:t>
      </w:r>
      <w:r>
        <w:rPr>
          <w:rFonts w:ascii="Tahoma" w:hAnsi="Tahoma" w:cs="Tahoma"/>
          <w:sz w:val="19"/>
          <w:szCs w:val="19"/>
        </w:rPr>
        <w:t>,</w:t>
      </w:r>
    </w:p>
    <w:p w14:paraId="707487D0" w14:textId="59F1B4D3" w:rsidR="0042247F" w:rsidRDefault="0042247F" w:rsidP="0037080C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37080C">
        <w:rPr>
          <w:rFonts w:ascii="Tahoma" w:hAnsi="Tahoma" w:cs="Tahoma"/>
          <w:sz w:val="19"/>
          <w:szCs w:val="19"/>
        </w:rPr>
        <w:t>i wymagane przez przepisy prawa</w:t>
      </w:r>
      <w:r w:rsidR="006B2FB5">
        <w:rPr>
          <w:rFonts w:ascii="Tahoma" w:hAnsi="Tahoma" w:cs="Tahoma"/>
          <w:sz w:val="19"/>
          <w:szCs w:val="19"/>
        </w:rPr>
        <w:t>,</w:t>
      </w:r>
    </w:p>
    <w:p w14:paraId="21C7B799" w14:textId="77777777" w:rsidR="0063541D" w:rsidRDefault="0063541D" w:rsidP="0063541D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</w:t>
      </w:r>
      <w:r w:rsidRPr="008F6B4F">
        <w:rPr>
          <w:rFonts w:ascii="Tahoma" w:hAnsi="Tahoma" w:cs="Tahoma"/>
          <w:sz w:val="19"/>
          <w:szCs w:val="19"/>
        </w:rPr>
        <w:t>osiada</w:t>
      </w:r>
      <w:r>
        <w:rPr>
          <w:rFonts w:ascii="Tahoma" w:hAnsi="Tahoma" w:cs="Tahoma"/>
          <w:sz w:val="19"/>
          <w:szCs w:val="19"/>
        </w:rPr>
        <w:t>m (my)</w:t>
      </w:r>
      <w:r w:rsidRPr="008F6B4F">
        <w:rPr>
          <w:rFonts w:ascii="Tahoma" w:hAnsi="Tahoma" w:cs="Tahoma"/>
          <w:sz w:val="19"/>
          <w:szCs w:val="19"/>
        </w:rPr>
        <w:t xml:space="preserve">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70D612D4" w14:textId="05DB24AE" w:rsidR="0063541D" w:rsidRDefault="0063541D" w:rsidP="0063541D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odpowiednim potencjałem technicznym i </w:t>
      </w:r>
      <w:r w:rsidRPr="00FD2241">
        <w:rPr>
          <w:rFonts w:ascii="Tahoma" w:hAnsi="Tahoma" w:cs="Tahoma"/>
          <w:sz w:val="19"/>
          <w:szCs w:val="19"/>
        </w:rPr>
        <w:t>osobami zdolnymi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7E9C41C9" w14:textId="0F262DAF" w:rsidR="0042247F" w:rsidRPr="00EF39D9" w:rsidRDefault="0063541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42247F" w:rsidRPr="00EF39D9">
        <w:rPr>
          <w:rFonts w:ascii="Tahoma" w:hAnsi="Tahoma" w:cs="Tahoma"/>
          <w:sz w:val="19"/>
          <w:szCs w:val="19"/>
        </w:rPr>
        <w:t>o oferty dołączam(y) następujące dokumenty:</w:t>
      </w:r>
    </w:p>
    <w:p w14:paraId="685AA92B" w14:textId="6F0963F6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03E0565" w14:textId="3661A692" w:rsidR="0063541D" w:rsidRDefault="0063541D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36A51EA4" w14:textId="77777777" w:rsidR="00306081" w:rsidRDefault="00306081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E77523C" w14:textId="77777777" w:rsidR="0042247F" w:rsidRPr="0034036D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629A94F9" w14:textId="77777777" w:rsidR="005152EF" w:rsidRDefault="005152EF"/>
    <w:p w14:paraId="5F51FD3E" w14:textId="77777777" w:rsidR="008E7DCD" w:rsidRDefault="008E7DCD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F742AF" w14:paraId="2513ECE8" w14:textId="77777777" w:rsidTr="006D5AF1">
        <w:tc>
          <w:tcPr>
            <w:tcW w:w="4803" w:type="dxa"/>
          </w:tcPr>
          <w:p w14:paraId="5CBD07AB" w14:textId="77777777" w:rsidR="00F742AF" w:rsidRDefault="00F742AF" w:rsidP="006D5AF1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ADC0230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454CC7D3" w14:textId="77777777" w:rsidR="00F742AF" w:rsidRDefault="00F742AF" w:rsidP="006D5AF1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D9AC212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F742AF" w14:paraId="21259E8E" w14:textId="77777777" w:rsidTr="006D5AF1">
        <w:tc>
          <w:tcPr>
            <w:tcW w:w="4803" w:type="dxa"/>
            <w:hideMark/>
          </w:tcPr>
          <w:p w14:paraId="087434E2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D1D8935" w14:textId="77777777" w:rsidR="00F742AF" w:rsidRDefault="00F742AF" w:rsidP="006D5AF1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76D2184" w14:textId="77777777" w:rsidR="008E7DCD" w:rsidRDefault="008E7DCD"/>
    <w:sectPr w:rsidR="008E7DCD" w:rsidSect="00834BFB">
      <w:footerReference w:type="default" r:id="rId7"/>
      <w:pgSz w:w="11906" w:h="16838"/>
      <w:pgMar w:top="1417" w:right="1417" w:bottom="993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DC57" w14:textId="77777777" w:rsidR="00A235E3" w:rsidRDefault="00A235E3" w:rsidP="0042247F">
      <w:r>
        <w:separator/>
      </w:r>
    </w:p>
  </w:endnote>
  <w:endnote w:type="continuationSeparator" w:id="0">
    <w:p w14:paraId="2055021F" w14:textId="77777777" w:rsidR="00A235E3" w:rsidRDefault="00A235E3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1D">
          <w:rPr>
            <w:noProof/>
          </w:rPr>
          <w:t>2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7685" w14:textId="77777777" w:rsidR="00A235E3" w:rsidRDefault="00A235E3" w:rsidP="0042247F">
      <w:r>
        <w:separator/>
      </w:r>
    </w:p>
  </w:footnote>
  <w:footnote w:type="continuationSeparator" w:id="0">
    <w:p w14:paraId="73312EA4" w14:textId="77777777" w:rsidR="00A235E3" w:rsidRDefault="00A235E3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4443">
    <w:abstractNumId w:val="3"/>
  </w:num>
  <w:num w:numId="2" w16cid:durableId="1278173775">
    <w:abstractNumId w:val="2"/>
  </w:num>
  <w:num w:numId="3" w16cid:durableId="966549211">
    <w:abstractNumId w:val="4"/>
  </w:num>
  <w:num w:numId="4" w16cid:durableId="718943348">
    <w:abstractNumId w:val="0"/>
  </w:num>
  <w:num w:numId="5" w16cid:durableId="10322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0627F"/>
    <w:rsid w:val="0011318C"/>
    <w:rsid w:val="00177231"/>
    <w:rsid w:val="00183A25"/>
    <w:rsid w:val="002A297F"/>
    <w:rsid w:val="00306081"/>
    <w:rsid w:val="00364D27"/>
    <w:rsid w:val="0037080C"/>
    <w:rsid w:val="003E3AB0"/>
    <w:rsid w:val="003E6B87"/>
    <w:rsid w:val="0042247F"/>
    <w:rsid w:val="004A7FB6"/>
    <w:rsid w:val="004D7441"/>
    <w:rsid w:val="005152EF"/>
    <w:rsid w:val="005F2B1D"/>
    <w:rsid w:val="0063541D"/>
    <w:rsid w:val="006473A6"/>
    <w:rsid w:val="00657EF2"/>
    <w:rsid w:val="006B2FB5"/>
    <w:rsid w:val="006C7080"/>
    <w:rsid w:val="0070049F"/>
    <w:rsid w:val="00714826"/>
    <w:rsid w:val="007F3366"/>
    <w:rsid w:val="00823E27"/>
    <w:rsid w:val="00834BFB"/>
    <w:rsid w:val="0084031A"/>
    <w:rsid w:val="00865EB6"/>
    <w:rsid w:val="008E7DCD"/>
    <w:rsid w:val="00975107"/>
    <w:rsid w:val="00A235E3"/>
    <w:rsid w:val="00B02FEC"/>
    <w:rsid w:val="00B56235"/>
    <w:rsid w:val="00B91A9E"/>
    <w:rsid w:val="00BA5066"/>
    <w:rsid w:val="00BB1074"/>
    <w:rsid w:val="00BD572C"/>
    <w:rsid w:val="00BD6306"/>
    <w:rsid w:val="00C13595"/>
    <w:rsid w:val="00C14690"/>
    <w:rsid w:val="00C2238C"/>
    <w:rsid w:val="00C700B1"/>
    <w:rsid w:val="00C70322"/>
    <w:rsid w:val="00C9751F"/>
    <w:rsid w:val="00CA71A9"/>
    <w:rsid w:val="00CD3847"/>
    <w:rsid w:val="00CD7DDF"/>
    <w:rsid w:val="00CF50BC"/>
    <w:rsid w:val="00D5489F"/>
    <w:rsid w:val="00D61FB2"/>
    <w:rsid w:val="00D71A92"/>
    <w:rsid w:val="00DD0C10"/>
    <w:rsid w:val="00E31675"/>
    <w:rsid w:val="00F44D10"/>
    <w:rsid w:val="00F60B0F"/>
    <w:rsid w:val="00F742AF"/>
    <w:rsid w:val="00FB44C3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D48EFC50-192B-4725-BF3D-5609F59E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B2FB5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6B2FB5"/>
    <w:rPr>
      <w:rFonts w:ascii="Arial Unicode MS" w:eastAsia="Arial Unicode MS" w:cs="Arial Unicode MS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B2FB5"/>
    <w:pPr>
      <w:spacing w:after="0" w:line="240" w:lineRule="auto"/>
    </w:pPr>
    <w:rPr>
      <w:rFonts w:ascii="Tahoma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bgrebska</cp:lastModifiedBy>
  <cp:revision>13</cp:revision>
  <dcterms:created xsi:type="dcterms:W3CDTF">2021-03-18T14:58:00Z</dcterms:created>
  <dcterms:modified xsi:type="dcterms:W3CDTF">2022-07-11T17:20:00Z</dcterms:modified>
</cp:coreProperties>
</file>