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r 1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12.01.2018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8A3705" w:rsidRPr="008A3705">
        <w:rPr>
          <w:rStyle w:val="FontStyle12"/>
          <w:rFonts w:ascii="Arial" w:hAnsi="Arial" w:cs="Arial"/>
          <w:b/>
          <w:smallCaps/>
          <w:sz w:val="22"/>
          <w:szCs w:val="22"/>
        </w:rPr>
        <w:t>Modernizacja układu chłodniczego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8A3705" w:rsidRPr="008A3705">
        <w:rPr>
          <w:rStyle w:val="FontStyle12"/>
          <w:rFonts w:ascii="Arial" w:hAnsi="Arial" w:cs="Arial"/>
          <w:b/>
          <w:smallCaps/>
          <w:sz w:val="22"/>
          <w:szCs w:val="22"/>
        </w:rPr>
        <w:t>Modernizacja układu chłodniczego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8A3705" w:rsidRPr="008A3705">
        <w:rPr>
          <w:rStyle w:val="FontStyle13"/>
          <w:rFonts w:ascii="Arial" w:hAnsi="Arial" w:cs="Arial"/>
          <w:sz w:val="22"/>
          <w:szCs w:val="22"/>
        </w:rPr>
        <w:t>KAROL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okres gwarancji wynoszący ………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>czeniu przedstawiam (y) wykaz zrealizowanych rob</w:t>
      </w:r>
      <w:r w:rsidR="008A3705">
        <w:rPr>
          <w:rStyle w:val="FontStyle13"/>
          <w:rFonts w:ascii="Arial" w:cs="Arial"/>
          <w:sz w:val="22"/>
          <w:szCs w:val="22"/>
        </w:rPr>
        <w:t>ó</w:t>
      </w:r>
      <w:r w:rsidR="008A3705">
        <w:rPr>
          <w:rStyle w:val="FontStyle13"/>
          <w:rFonts w:ascii="Arial" w:cs="Arial"/>
          <w:sz w:val="22"/>
          <w:szCs w:val="22"/>
        </w:rPr>
        <w:t>t.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Pr="00503112" w:rsidRDefault="00DC4A66" w:rsidP="008A370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lastRenderedPageBreak/>
        <w:t xml:space="preserve">Oświadczam(y), że ………………….. jest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 xml:space="preserve">ubezpieczony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br/>
        <w:t xml:space="preserve">od odpowiedzialności cywilnej w zakresie prowadzonej działalności gospodarczej na kwotę, co </w:t>
      </w:r>
      <w:r w:rsidR="00F23001">
        <w:rPr>
          <w:rStyle w:val="FontStyle22"/>
          <w:rFonts w:ascii="Arial" w:eastAsiaTheme="minorEastAsia" w:hAnsi="Arial" w:cs="Arial"/>
          <w:sz w:val="22"/>
          <w:szCs w:val="22"/>
        </w:rPr>
        <w:t xml:space="preserve">najmniej 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>1 000 000,00 zł (słownie: jeden milion złotych 00/100)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6F1A47">
        <w:rPr>
          <w:rStyle w:val="FontStyle13"/>
          <w:rFonts w:ascii="Arial" w:hAnsi="Arial" w:cs="Arial"/>
          <w:sz w:val="22"/>
          <w:szCs w:val="22"/>
        </w:rPr>
        <w:t>14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F23001">
        <w:rPr>
          <w:rStyle w:val="FontStyle13"/>
          <w:rFonts w:ascii="Arial" w:hAnsi="Arial" w:cs="Arial"/>
          <w:sz w:val="22"/>
          <w:szCs w:val="22"/>
        </w:rPr>
        <w:t>2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Wykaz robót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ind w:left="1083" w:hanging="357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Kosztorys ofertowy</w:t>
      </w:r>
      <w:r w:rsidR="006F1A47"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206628">
        <w:rPr>
          <w:rStyle w:val="FontStyle13"/>
          <w:rFonts w:ascii="Arial" w:hAnsi="Arial" w:cs="Arial"/>
          <w:sz w:val="22"/>
          <w:szCs w:val="22"/>
        </w:rPr>
        <w:t>Kopia dokumentu potwierdzającego umocowanie osób podpisujących Ofertę do reprezentowania Wykonawcy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Dokument po</w:t>
      </w:r>
      <w:r>
        <w:rPr>
          <w:rStyle w:val="FontStyle13"/>
          <w:rFonts w:ascii="Arial" w:hAnsi="Arial" w:cs="Arial"/>
          <w:sz w:val="22"/>
          <w:szCs w:val="22"/>
        </w:rPr>
        <w:t>twierdzający wniesienie wadium,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F0" w:rsidRDefault="00D14AF0">
      <w:r>
        <w:separator/>
      </w:r>
    </w:p>
  </w:endnote>
  <w:endnote w:type="continuationSeparator" w:id="0">
    <w:p w:rsidR="00D14AF0" w:rsidRDefault="00D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A5797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A579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D14A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4A5797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4A579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D14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F0" w:rsidRDefault="00D14AF0">
      <w:r>
        <w:separator/>
      </w:r>
    </w:p>
  </w:footnote>
  <w:footnote w:type="continuationSeparator" w:id="0">
    <w:p w:rsidR="00D14AF0" w:rsidRDefault="00D1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D14AF0" w:rsidP="00503112">
    <w:pPr>
      <w:pStyle w:val="Nagwek"/>
    </w:pPr>
  </w:p>
  <w:p w:rsidR="003E4D82" w:rsidRDefault="00D14A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321AB6"/>
    <w:rsid w:val="00480CD7"/>
    <w:rsid w:val="004A5797"/>
    <w:rsid w:val="004C58F2"/>
    <w:rsid w:val="00531F45"/>
    <w:rsid w:val="006F1A47"/>
    <w:rsid w:val="00735A65"/>
    <w:rsid w:val="007A0E9D"/>
    <w:rsid w:val="008A3705"/>
    <w:rsid w:val="00AB580D"/>
    <w:rsid w:val="00AD3F22"/>
    <w:rsid w:val="00C836D2"/>
    <w:rsid w:val="00CA15B7"/>
    <w:rsid w:val="00CB0766"/>
    <w:rsid w:val="00CC170B"/>
    <w:rsid w:val="00CF4874"/>
    <w:rsid w:val="00D14AF0"/>
    <w:rsid w:val="00DA7C7D"/>
    <w:rsid w:val="00DC4A66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13</cp:revision>
  <dcterms:created xsi:type="dcterms:W3CDTF">2016-06-05T16:57:00Z</dcterms:created>
  <dcterms:modified xsi:type="dcterms:W3CDTF">2018-01-11T21:41:00Z</dcterms:modified>
</cp:coreProperties>
</file>